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202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432"/>
        <w:gridCol w:w="284"/>
        <w:gridCol w:w="236"/>
        <w:gridCol w:w="48"/>
        <w:gridCol w:w="431"/>
        <w:gridCol w:w="278"/>
        <w:gridCol w:w="3208"/>
        <w:gridCol w:w="1939"/>
        <w:gridCol w:w="1418"/>
        <w:gridCol w:w="850"/>
        <w:gridCol w:w="1538"/>
        <w:gridCol w:w="993"/>
        <w:gridCol w:w="850"/>
        <w:gridCol w:w="1155"/>
        <w:gridCol w:w="333"/>
        <w:gridCol w:w="1927"/>
        <w:gridCol w:w="1580"/>
        <w:gridCol w:w="960"/>
        <w:gridCol w:w="779"/>
        <w:gridCol w:w="1260"/>
        <w:gridCol w:w="1703"/>
      </w:tblGrid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2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742" w:type="dxa"/>
              <w:tblLayout w:type="fixed"/>
              <w:tblLook w:val="00A0" w:firstRow="1" w:lastRow="0" w:firstColumn="1" w:lastColumn="0" w:noHBand="0" w:noVBand="0"/>
            </w:tblPr>
            <w:tblGrid>
              <w:gridCol w:w="960"/>
              <w:gridCol w:w="960"/>
              <w:gridCol w:w="12822"/>
            </w:tblGrid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right="-2752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УТВЕРЖДАЮ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Зав</w:t>
                  </w:r>
                  <w:proofErr w:type="gram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.к</w:t>
                  </w:r>
                  <w:proofErr w:type="gram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афедрой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A70BA7">
                  <w:pPr>
                    <w:spacing w:after="0" w:line="240" w:lineRule="auto"/>
                    <w:ind w:left="-484" w:right="-92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                                                                                                                                                  __________ </w:t>
                  </w:r>
                  <w:proofErr w:type="spellStart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>Султангазина</w:t>
                  </w:r>
                  <w:proofErr w:type="spellEnd"/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Г.Ж.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1474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A70BA7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</w:t>
                  </w:r>
                  <w:r w:rsidR="009714BE">
                    <w:rPr>
                      <w:rFonts w:ascii="Times New Roman" w:hAnsi="Times New Roman"/>
                      <w:sz w:val="24"/>
                      <w:szCs w:val="24"/>
                    </w:rPr>
                    <w:t>___.___. 2017</w:t>
                  </w:r>
                  <w:r w:rsidR="000B2EC8" w:rsidRPr="00267355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</w:tc>
            </w:tr>
            <w:tr w:rsidR="000B2EC8" w:rsidRPr="00B16B8B" w:rsidTr="00A70BA7">
              <w:trPr>
                <w:trHeight w:val="375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22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0B2EC8" w:rsidRPr="00267355" w:rsidRDefault="000B2EC8" w:rsidP="0026735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67355">
              <w:rPr>
                <w:rFonts w:ascii="Times New Roman" w:hAnsi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40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A70BA7" w:rsidRDefault="00E42F32" w:rsidP="00453682">
            <w:pPr>
              <w:spacing w:after="0" w:line="240" w:lineRule="auto"/>
              <w:ind w:left="-18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Карта учебно-методической обес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печенности дисциплины </w:t>
            </w:r>
            <w:r w:rsidR="00F52701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D51F3E">
              <w:rPr>
                <w:rFonts w:ascii="Times New Roman" w:hAnsi="Times New Roman"/>
                <w:b/>
                <w:bCs/>
                <w:sz w:val="24"/>
                <w:szCs w:val="24"/>
              </w:rPr>
              <w:t>Химия</w:t>
            </w:r>
            <w:r w:rsidR="00F52701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4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E42F32" w:rsidP="00453682">
            <w:pPr>
              <w:spacing w:after="0" w:line="240" w:lineRule="auto"/>
              <w:ind w:left="-2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на 2017- 2018 </w:t>
            </w:r>
            <w:r w:rsidR="000B2EC8" w:rsidRPr="00267355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trHeight w:val="375"/>
        </w:trPr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45368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67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Спец-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студентов</w:t>
            </w:r>
          </w:p>
        </w:tc>
        <w:tc>
          <w:tcPr>
            <w:tcW w:w="51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Библиография (автор, название, место, год издания, кол-во стр.)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Вид изд.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Носитель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Кол-во экз.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Нахожд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в сети</w:t>
            </w:r>
          </w:p>
        </w:tc>
        <w:tc>
          <w:tcPr>
            <w:tcW w:w="14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сем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ем.</w:t>
            </w: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Библ.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Каф.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65AB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5AB" w:rsidRDefault="007365AB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</w:rPr>
              <w:t>-ТПП</w:t>
            </w:r>
          </w:p>
          <w:p w:rsidR="007365AB" w:rsidRPr="00267355" w:rsidRDefault="007365AB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5В072800-ТПП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65AB" w:rsidRPr="00267355" w:rsidRDefault="007365AB" w:rsidP="00DF7B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65AB" w:rsidRPr="00267355" w:rsidRDefault="007365AB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5AB" w:rsidRPr="00267355" w:rsidRDefault="007365AB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1. Учебники, учебные пособия, электронные учебные издания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Лучинский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Г.П. Курс хим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ии. — М.: Высшая школа, 1985,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206</w:t>
            </w:r>
            <w:r w:rsidR="00E42F32">
              <w:rPr>
                <w:rFonts w:ascii="Times New Roman" w:hAnsi="Times New Roman"/>
                <w:sz w:val="20"/>
                <w:szCs w:val="20"/>
              </w:rPr>
              <w:t xml:space="preserve">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F941A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186F36">
        <w:trPr>
          <w:gridAfter w:val="6"/>
          <w:wAfter w:w="8209" w:type="dxa"/>
          <w:trHeight w:val="45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Князев Д.Д.,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Смарыгин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С.Н. Неорганическая химия. – М.: Дрофа</w:t>
            </w:r>
            <w:proofErr w:type="gramStart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  <w:r w:rsidR="00E42F32">
              <w:rPr>
                <w:rFonts w:ascii="Times New Roman" w:hAnsi="Times New Roman"/>
                <w:sz w:val="20"/>
                <w:szCs w:val="20"/>
              </w:rPr>
              <w:t>005,  592 с.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Петров А.А.,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Бальян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Х.В., Трощенко А.Т. Органическая химия. Органическая химия. М.: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– 1981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0B2EC8" w:rsidRPr="002673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6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Органическая химия. /под ред. Н.А.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Тюкавкиной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/ М.: Дрофа,2002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Тюкавкина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Н.А. Руководство к лабораторным работам по органической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химии.М.:Дрофа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Г.П.Хомченко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Практикум по общей и неорганической химии с   применением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микрометода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. — М.: Высшая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школа,1998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2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Зубович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И.А. Неорганическая химия.- М.:  ВШ.,1989,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5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Вопросы и задачи по органической химии./под ред. Н.Н.Суворова – М.: Высш.шк.,1988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F84F1B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6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 Курс органической химии. М.:Высш.шк.,1981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Хомченко Г.П. Неорганическая химия.- М.: ВШ,  1998 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0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Грандберг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И.И Органическая химия.. М.: Дрофа,1980,2001,2002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Петров А.А Органическая –химия-., Высшая школа.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М:1981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6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ненко Б.И. курс Органической химии 1972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Ахметов Н.С. Общая и неорганическая химия – М.: Высшая школа, 1986, 680 с.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4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Ахметов Н.С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Неорганическая химия М:1975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2EC8" w:rsidRPr="000F61A3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61A3">
              <w:rPr>
                <w:rFonts w:ascii="Times New Roman" w:hAnsi="Times New Roman"/>
                <w:sz w:val="20"/>
                <w:szCs w:val="20"/>
              </w:rPr>
              <w:t> </w:t>
            </w:r>
            <w:r w:rsidRPr="000F61A3">
              <w:rPr>
                <w:rFonts w:ascii="Times New Roman" w:hAnsi="Times New Roman"/>
                <w:color w:val="000000"/>
                <w:sz w:val="20"/>
                <w:szCs w:val="20"/>
              </w:rPr>
              <w:t>Некрасов В.В. Руководство к малому практикуму по органической  химии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9E376D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7901">
              <w:rPr>
                <w:rStyle w:val="a3"/>
                <w:rFonts w:ascii="Times New Roman" w:hAnsi="Times New Roman"/>
                <w:b w:val="0"/>
                <w:sz w:val="20"/>
                <w:szCs w:val="20"/>
              </w:rPr>
              <w:t xml:space="preserve">С.А. Степанова  Курс лекций по химии, </w:t>
            </w:r>
            <w:r w:rsidRPr="00297901">
              <w:rPr>
                <w:rFonts w:ascii="Times New Roman" w:hAnsi="Times New Roman"/>
                <w:color w:val="000000"/>
                <w:sz w:val="20"/>
                <w:szCs w:val="20"/>
              </w:rPr>
              <w:t>СГГА, 2004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186F36">
        <w:trPr>
          <w:gridAfter w:val="6"/>
          <w:wAfter w:w="8209" w:type="dxa"/>
          <w:trHeight w:val="78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Style w:val="a3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Общая химия в формулах, определен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иях, схемах </w:t>
            </w:r>
            <w:r w:rsidR="00F84F1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84F1B">
              <w:rPr>
                <w:rFonts w:ascii="Times New Roman" w:hAnsi="Times New Roman"/>
                <w:sz w:val="20"/>
                <w:szCs w:val="20"/>
              </w:rPr>
              <w:t>Шиманович</w:t>
            </w:r>
            <w:proofErr w:type="spellEnd"/>
            <w:r w:rsidR="00F84F1B">
              <w:rPr>
                <w:rFonts w:ascii="Times New Roman" w:hAnsi="Times New Roman"/>
                <w:sz w:val="20"/>
                <w:szCs w:val="20"/>
              </w:rPr>
              <w:t xml:space="preserve"> И.Е., Па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влович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Тикавий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М.Л.,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Малашко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 xml:space="preserve"> П.М.- 548 с.: 3, 56 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9E376D">
            <w:pPr>
              <w:spacing w:after="0" w:line="240" w:lineRule="auto"/>
              <w:ind w:left="-228" w:right="-129" w:firstLine="22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00007C" w:rsidP="0000007C">
            <w:pPr>
              <w:spacing w:after="0" w:line="240" w:lineRule="auto"/>
              <w:ind w:left="-228" w:right="-129" w:firstLine="2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="0041175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41175E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Химия.</w:t>
            </w:r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Гуров А.А.,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Бадаев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Ф.З., </w:t>
            </w:r>
            <w:proofErr w:type="spellStart"/>
            <w:r w:rsidR="009E376D" w:rsidRPr="00297901">
              <w:rPr>
                <w:rFonts w:ascii="Times New Roman" w:hAnsi="Times New Roman"/>
                <w:sz w:val="20"/>
                <w:szCs w:val="20"/>
              </w:rPr>
              <w:t>Овчеренко</w:t>
            </w:r>
            <w:proofErr w:type="spellEnd"/>
            <w:r w:rsidR="009E376D" w:rsidRPr="00297901">
              <w:rPr>
                <w:rFonts w:ascii="Times New Roman" w:hAnsi="Times New Roman"/>
                <w:sz w:val="20"/>
                <w:szCs w:val="20"/>
              </w:rPr>
              <w:t xml:space="preserve"> Л.П., Шаповал В.Н.- Москва: МГТУ им. Н.Э. Баумана, 2004.- 778 с.: 7, 66МБ.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Глинка, Н.Л. Задачи и упражнения по</w:t>
            </w:r>
            <w:r w:rsidR="005F6254">
              <w:rPr>
                <w:rFonts w:ascii="Times New Roman" w:hAnsi="Times New Roman"/>
                <w:sz w:val="20"/>
                <w:szCs w:val="20"/>
              </w:rPr>
              <w:t xml:space="preserve"> общей химии 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изд. стереотип.- М.: ИНТЕГРАЛ-ПРЕСС, 2011.- 240с.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69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E376D" w:rsidRPr="00297901" w:rsidRDefault="009E376D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9E376D">
              <w:rPr>
                <w:rFonts w:ascii="Times New Roman" w:hAnsi="Times New Roman"/>
                <w:sz w:val="20"/>
                <w:szCs w:val="20"/>
              </w:rPr>
              <w:t>Теоретические основы неорганической химии [517Кб).- Караганда: Изд-</w:t>
            </w:r>
            <w:r w:rsidR="0000007C">
              <w:rPr>
                <w:rFonts w:ascii="Times New Roman" w:hAnsi="Times New Roman"/>
                <w:sz w:val="20"/>
                <w:szCs w:val="20"/>
              </w:rPr>
              <w:t xml:space="preserve">во </w:t>
            </w:r>
            <w:proofErr w:type="spellStart"/>
            <w:r w:rsidR="0000007C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00007C">
              <w:rPr>
                <w:rFonts w:ascii="Times New Roman" w:hAnsi="Times New Roman"/>
                <w:sz w:val="20"/>
                <w:szCs w:val="20"/>
              </w:rPr>
              <w:t>, 2010.- 57</w:t>
            </w:r>
            <w:r w:rsidRPr="009E376D">
              <w:rPr>
                <w:rFonts w:ascii="Times New Roman" w:hAnsi="Times New Roman"/>
                <w:sz w:val="20"/>
                <w:szCs w:val="20"/>
              </w:rPr>
              <w:t>с.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чебное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344E83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9E376D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Default="0041175E" w:rsidP="000000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F3E" w:rsidRPr="00267355" w:rsidRDefault="00D51F3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0000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Дополнительная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Глинка Н.Л. Общая химия. – Л.: Химия, 1986г ,704c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Реутов О.А. Органическая химия Ч.2 М:БИНОМ.Лабор-рия знаний,2007 с624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Байрамов В.М. Основы электрохимии. М:Академия,2005 с. 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4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Стародубцев Д.С.Органическая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30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Степаненко Б.Н.Курс органической химии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4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Жиряков В.Г.Органическая химия</w:t>
            </w:r>
            <w:r w:rsidRPr="00F941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7355">
              <w:rPr>
                <w:rFonts w:ascii="Times New Roman" w:hAnsi="Times New Roman"/>
                <w:sz w:val="20"/>
                <w:szCs w:val="20"/>
              </w:rPr>
              <w:t>М:1977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Рево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А.Я.., Зеленкова В.В. Малый практикум по органической химии-М., Высшая школа 1980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Глинка Н.Л. Задачи и упражнения по общей химии.  – Л.: Химия,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267355">
                <w:rPr>
                  <w:rFonts w:ascii="Times New Roman" w:hAnsi="Times New Roman"/>
                  <w:sz w:val="20"/>
                  <w:szCs w:val="20"/>
                </w:rPr>
                <w:t>1986 г</w:t>
              </w:r>
            </w:smartTag>
            <w:r w:rsidRPr="00267355">
              <w:rPr>
                <w:rFonts w:ascii="Times New Roman" w:hAnsi="Times New Roman"/>
                <w:sz w:val="20"/>
                <w:szCs w:val="20"/>
              </w:rPr>
              <w:t>.,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267355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Лидин Р.А. Общая и неорганическая химия в вопросах. М:Дрофа,2004 с304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Тестовые задания по общему курсу"Органическая химия"Ч.2 Алматы;Қазақ университеті,2002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Задачи по органической химии с решениями/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А.Л.Курц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М:БИНОМ.Лабор-рия знаний,2006 с264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FD418C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учебное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B16B8B" w:rsidRDefault="000B2EC8" w:rsidP="002673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Химия/Под 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ред.В.В.Денисова</w:t>
            </w:r>
            <w:proofErr w:type="spellEnd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Ростов н/Д:МарТ,2003 с 461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376D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00007C" w:rsidRDefault="009E376D" w:rsidP="0000007C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Реутов О.А</w:t>
            </w:r>
            <w:r w:rsidR="0041175E">
              <w:rPr>
                <w:rFonts w:ascii="Times New Roman" w:hAnsi="Times New Roman"/>
                <w:sz w:val="20"/>
                <w:szCs w:val="20"/>
              </w:rPr>
              <w:t xml:space="preserve">. Органическая химия : 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П</w:t>
            </w:r>
            <w:r w:rsidR="0041175E">
              <w:rPr>
                <w:rFonts w:ascii="Times New Roman" w:hAnsi="Times New Roman"/>
                <w:sz w:val="20"/>
                <w:szCs w:val="20"/>
              </w:rPr>
              <w:t>.</w:t>
            </w:r>
            <w:r w:rsidR="00F42792">
              <w:rPr>
                <w:rFonts w:ascii="Times New Roman" w:hAnsi="Times New Roman"/>
                <w:sz w:val="20"/>
                <w:szCs w:val="20"/>
              </w:rPr>
              <w:t xml:space="preserve"> 2007г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>.- 7.88 Мб.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9E376D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F941AF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376D" w:rsidRPr="00267355" w:rsidRDefault="009E376D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56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E64489" w:rsidRDefault="00E64489" w:rsidP="009E376D">
            <w:pPr>
              <w:rPr>
                <w:rFonts w:ascii="Times New Roman" w:hAnsi="Times New Roman"/>
                <w:sz w:val="20"/>
                <w:szCs w:val="20"/>
              </w:rPr>
            </w:pPr>
            <w:r w:rsidRPr="00E64489">
              <w:rPr>
                <w:rFonts w:ascii="Times New Roman" w:hAnsi="Times New Roman"/>
                <w:sz w:val="20"/>
                <w:szCs w:val="20"/>
              </w:rPr>
              <w:t>Механизмы реакций органич</w:t>
            </w:r>
            <w:r>
              <w:rPr>
                <w:rFonts w:ascii="Times New Roman" w:hAnsi="Times New Roman"/>
                <w:sz w:val="20"/>
                <w:szCs w:val="20"/>
              </w:rPr>
              <w:t>еский химии </w:t>
            </w:r>
            <w:r w:rsidRPr="00E64489">
              <w:rPr>
                <w:rFonts w:ascii="Times New Roman" w:hAnsi="Times New Roman"/>
                <w:sz w:val="20"/>
                <w:szCs w:val="20"/>
              </w:rPr>
              <w:t xml:space="preserve"> / Сайкс П.- 4-е изд.- Москва: Химия, 1986.- 448с.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267355" w:rsidRDefault="005F6254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267355" w:rsidRDefault="0041175E" w:rsidP="002673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941AF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Default="0041175E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FC592B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Громов Ю.Ю. и др. Общая химия. Тамбов, 2000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C15A1F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C15A1F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Квантовая теория атомов и молекул (738Кб).- Караганда: Изд-во Кар ГУ, 2008.- 41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0C08DA" w:rsidP="000C08D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Прикладная квантовая химия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64489" w:rsidRPr="00BD6E51">
              <w:rPr>
                <w:rFonts w:ascii="Times New Roman" w:hAnsi="Times New Roman"/>
                <w:sz w:val="20"/>
                <w:szCs w:val="20"/>
              </w:rPr>
              <w:t xml:space="preserve">(379Kб).- Караганда: Изд-во </w:t>
            </w:r>
            <w:proofErr w:type="spellStart"/>
            <w:r w:rsidR="00E64489" w:rsidRPr="00BD6E51">
              <w:rPr>
                <w:rFonts w:ascii="Times New Roman" w:hAnsi="Times New Roman"/>
                <w:sz w:val="20"/>
                <w:szCs w:val="20"/>
              </w:rPr>
              <w:t>КарГУ</w:t>
            </w:r>
            <w:proofErr w:type="spellEnd"/>
            <w:r w:rsidR="00E64489" w:rsidRPr="00BD6E51">
              <w:rPr>
                <w:rFonts w:ascii="Times New Roman" w:hAnsi="Times New Roman"/>
                <w:sz w:val="20"/>
                <w:szCs w:val="20"/>
              </w:rPr>
              <w:t>, 2009.- 37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0C08DA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Стр</w:t>
            </w:r>
            <w:r w:rsidR="000C08DA">
              <w:rPr>
                <w:rFonts w:ascii="Times New Roman" w:hAnsi="Times New Roman"/>
                <w:sz w:val="20"/>
                <w:szCs w:val="20"/>
              </w:rPr>
              <w:t>оение веществ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 xml:space="preserve"> (377Кб).- Караганда: Изд-во Кар ГУ, 2007.- 35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Химия (477Кб).- Караганда: Изд-во Кар ГУ, 2008.- 52 c.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6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 xml:space="preserve">Химия элементов (1, 15Мб).- Караганда: Изд-во Кар ГУ, 2009.- </w:t>
            </w:r>
            <w:r w:rsidRPr="00E64489">
              <w:rPr>
                <w:rFonts w:ascii="Times New Roman" w:hAnsi="Times New Roman"/>
                <w:sz w:val="16"/>
                <w:szCs w:val="16"/>
              </w:rPr>
              <w:t>102 c.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Задачи и упражнения по общей и неорганической химии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 :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электронная книга / А.А. Старченко, Е. Т. Дьяконова, К.Д.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Мейербекова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, Е.Ю.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Александриди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.- Электрон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D6E51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BD6E51">
              <w:rPr>
                <w:rFonts w:ascii="Times New Roman" w:hAnsi="Times New Roman"/>
                <w:sz w:val="20"/>
                <w:szCs w:val="20"/>
              </w:rPr>
              <w:t xml:space="preserve">екстовые дан. (5, 25Мб).- Шымкент: ЮКГУ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им. </w:t>
            </w:r>
            <w:proofErr w:type="spellStart"/>
            <w:r w:rsidRPr="00BD6E51">
              <w:rPr>
                <w:rFonts w:ascii="Times New Roman" w:hAnsi="Times New Roman"/>
                <w:sz w:val="20"/>
                <w:szCs w:val="20"/>
              </w:rPr>
              <w:t>М.Ауезова</w:t>
            </w:r>
            <w:proofErr w:type="spellEnd"/>
            <w:r w:rsidRPr="00BD6E51">
              <w:rPr>
                <w:rFonts w:ascii="Times New Roman" w:hAnsi="Times New Roman"/>
                <w:sz w:val="20"/>
                <w:szCs w:val="20"/>
              </w:rPr>
              <w:t>, 2006.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lastRenderedPageBreak/>
              <w:t>ученое пособие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923645">
            <w:pPr>
              <w:rPr>
                <w:rFonts w:ascii="Times New Roman" w:hAnsi="Times New Roman"/>
                <w:sz w:val="20"/>
                <w:szCs w:val="20"/>
              </w:rPr>
            </w:pPr>
            <w:r w:rsidRPr="00BD6E51">
              <w:rPr>
                <w:rFonts w:ascii="Times New Roman" w:hAnsi="Times New Roman"/>
                <w:sz w:val="20"/>
                <w:szCs w:val="20"/>
              </w:rPr>
              <w:t>Горохов, А.А. Общая химия : Курс лекций. /2-е изд.</w:t>
            </w:r>
            <w:r w:rsidR="0092364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23645">
              <w:rPr>
                <w:rFonts w:ascii="Times New Roman" w:hAnsi="Times New Roman"/>
                <w:sz w:val="20"/>
                <w:szCs w:val="20"/>
              </w:rPr>
              <w:t>перераб</w:t>
            </w:r>
            <w:proofErr w:type="spellEnd"/>
            <w:r w:rsidR="00923645">
              <w:rPr>
                <w:rFonts w:ascii="Times New Roman" w:hAnsi="Times New Roman"/>
                <w:sz w:val="20"/>
                <w:szCs w:val="20"/>
              </w:rPr>
              <w:t xml:space="preserve">. и доп. / </w:t>
            </w:r>
            <w:r w:rsidRPr="00BD6E51">
              <w:rPr>
                <w:rFonts w:ascii="Times New Roman" w:hAnsi="Times New Roman"/>
                <w:sz w:val="20"/>
                <w:szCs w:val="20"/>
              </w:rPr>
              <w:t>- Оренбург: ГОУ ОГУ, 2004.- 113 с.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Коренев Ю.М., Овчаренко В.П. Общая и неорганическая х</w:t>
            </w:r>
            <w:r w:rsidR="005F6254">
              <w:rPr>
                <w:rFonts w:ascii="Times New Roman" w:hAnsi="Times New Roman"/>
                <w:sz w:val="20"/>
                <w:szCs w:val="20"/>
              </w:rPr>
              <w:t>имия : Часть.3. Основы химическо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й термодинамики и кинети</w:t>
            </w:r>
            <w:r w:rsidR="00923645">
              <w:rPr>
                <w:rFonts w:ascii="Times New Roman" w:hAnsi="Times New Roman"/>
                <w:sz w:val="20"/>
                <w:szCs w:val="20"/>
              </w:rPr>
              <w:t>ки</w:t>
            </w:r>
            <w:r w:rsidRPr="00297901">
              <w:rPr>
                <w:rFonts w:ascii="Times New Roman" w:hAnsi="Times New Roman"/>
                <w:sz w:val="20"/>
                <w:szCs w:val="20"/>
              </w:rPr>
              <w:t>.- Москва: Московский университет, 2002.- 54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5F6254" w:rsidP="00F84F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 общей химии .</w:t>
            </w:r>
            <w:r w:rsidR="00E64489" w:rsidRPr="00297901">
              <w:rPr>
                <w:rFonts w:ascii="Times New Roman" w:hAnsi="Times New Roman"/>
                <w:sz w:val="20"/>
                <w:szCs w:val="20"/>
              </w:rPr>
              <w:t xml:space="preserve">М.: </w:t>
            </w:r>
            <w:proofErr w:type="spellStart"/>
            <w:r w:rsidR="00E64489" w:rsidRPr="00297901">
              <w:rPr>
                <w:rFonts w:ascii="Times New Roman" w:hAnsi="Times New Roman"/>
                <w:sz w:val="20"/>
                <w:szCs w:val="20"/>
              </w:rPr>
              <w:t>Высш.шк</w:t>
            </w:r>
            <w:proofErr w:type="spellEnd"/>
            <w:r w:rsidR="00E64489" w:rsidRPr="00297901">
              <w:rPr>
                <w:rFonts w:ascii="Times New Roman" w:hAnsi="Times New Roman"/>
                <w:sz w:val="20"/>
                <w:szCs w:val="20"/>
              </w:rPr>
              <w:t>., 1990.- 446 с.: ил.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4489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97901" w:rsidRDefault="00E64489" w:rsidP="00F84F1B">
            <w:pPr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 xml:space="preserve">Никольский, А.Б.  Химия- СПб.: </w:t>
            </w:r>
            <w:proofErr w:type="spellStart"/>
            <w:r w:rsidRPr="00297901">
              <w:rPr>
                <w:rFonts w:ascii="Times New Roman" w:hAnsi="Times New Roman"/>
                <w:sz w:val="20"/>
                <w:szCs w:val="20"/>
              </w:rPr>
              <w:t>Химиздат</w:t>
            </w:r>
            <w:proofErr w:type="spellEnd"/>
            <w:r w:rsidRPr="00297901">
              <w:rPr>
                <w:rFonts w:ascii="Times New Roman" w:hAnsi="Times New Roman"/>
                <w:sz w:val="20"/>
                <w:szCs w:val="20"/>
              </w:rPr>
              <w:t>, 2001.- 512 с.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64489" w:rsidRPr="00BD6E51" w:rsidRDefault="005F6254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7901">
              <w:rPr>
                <w:rFonts w:ascii="Times New Roman" w:hAnsi="Times New Roman"/>
                <w:sz w:val="20"/>
                <w:szCs w:val="20"/>
              </w:rPr>
              <w:t>учебник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электронный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E64489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BD6E51" w:rsidRDefault="0041175E" w:rsidP="00F84F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4489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E42F32" w:rsidRDefault="00E42F32" w:rsidP="00E42F32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F32">
              <w:rPr>
                <w:rFonts w:ascii="Times New Roman" w:hAnsi="Times New Roman"/>
                <w:b/>
                <w:bCs/>
                <w:sz w:val="24"/>
                <w:szCs w:val="24"/>
              </w:rPr>
              <w:t>Всего экземпляров</w:t>
            </w:r>
            <w:r w:rsidR="000B2EC8"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  <w:r w:rsidR="00E6448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27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28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 xml:space="preserve">Ли В.Д Органическая химия.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>, 1999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ЛиВ.Д.,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НурушеваА.Б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. Органическая химия 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Костанай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КГУ ,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Алишева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Р.К.,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Вылуска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Г.Н., </w:t>
            </w:r>
            <w:proofErr w:type="spellStart"/>
            <w:r w:rsidRPr="00267355">
              <w:rPr>
                <w:rFonts w:ascii="Times New Roman" w:hAnsi="Times New Roman"/>
                <w:sz w:val="20"/>
                <w:szCs w:val="20"/>
              </w:rPr>
              <w:t>Айсабаева</w:t>
            </w:r>
            <w:proofErr w:type="spellEnd"/>
            <w:r w:rsidRPr="00267355">
              <w:rPr>
                <w:rFonts w:ascii="Times New Roman" w:hAnsi="Times New Roman"/>
                <w:sz w:val="20"/>
                <w:szCs w:val="20"/>
              </w:rPr>
              <w:t xml:space="preserve"> Р.М. Неорганическая химия. Методические указания для самостоятельной  работы студентов КГУ. 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75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Органическая химия/</w:t>
            </w:r>
            <w:proofErr w:type="spellStart"/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>В.Д.</w:t>
            </w:r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Ли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А.Б.Нурушева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В.Т.Жалкевич</w:t>
            </w:r>
            <w:proofErr w:type="spellEnd"/>
            <w:r w:rsidR="00AD0F07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B16B8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Костанай:КГУ,2006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ученое пособие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бумажный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F941AF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941A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453682">
        <w:trPr>
          <w:gridAfter w:val="6"/>
          <w:wAfter w:w="8209" w:type="dxa"/>
          <w:trHeight w:val="37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42F32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7355">
              <w:rPr>
                <w:rFonts w:ascii="Times New Roman" w:hAnsi="Times New Roman"/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E64489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2EC8" w:rsidRPr="00267355" w:rsidRDefault="000B2EC8" w:rsidP="002673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735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B2EC8" w:rsidRPr="00B16B8B" w:rsidTr="00DE6CE6">
        <w:trPr>
          <w:gridAfter w:val="6"/>
          <w:wAfter w:w="8209" w:type="dxa"/>
          <w:trHeight w:val="580"/>
        </w:trPr>
        <w:tc>
          <w:tcPr>
            <w:tcW w:w="14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0B2EC8" w:rsidRPr="00267355" w:rsidRDefault="000B2EC8" w:rsidP="002673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3682" w:rsidRPr="00B16B8B" w:rsidTr="00DE6CE6">
        <w:trPr>
          <w:gridAfter w:val="6"/>
          <w:wAfter w:w="8209" w:type="dxa"/>
          <w:trHeight w:val="375"/>
        </w:trPr>
        <w:tc>
          <w:tcPr>
            <w:tcW w:w="14993" w:type="dxa"/>
            <w:gridSpan w:val="15"/>
            <w:noWrap/>
            <w:vAlign w:val="bottom"/>
          </w:tcPr>
          <w:p w:rsidR="00453682" w:rsidRDefault="00453682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Составитель:</w:t>
            </w:r>
          </w:p>
          <w:p w:rsidR="00453682" w:rsidRDefault="00453682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Старший преподаватель _________________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Ж.Исмаилова</w:t>
            </w:r>
            <w:proofErr w:type="spellEnd"/>
          </w:p>
          <w:p w:rsidR="00453682" w:rsidRPr="001B350D" w:rsidRDefault="00453682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 xml:space="preserve">Согласовано: </w:t>
            </w:r>
          </w:p>
          <w:p w:rsidR="00453682" w:rsidRPr="001B350D" w:rsidRDefault="00453682" w:rsidP="00D97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  <w:r w:rsidRPr="001B350D">
              <w:rPr>
                <w:rFonts w:ascii="Times New Roman" w:hAnsi="Times New Roman"/>
                <w:sz w:val="24"/>
                <w:szCs w:val="24"/>
              </w:rPr>
              <w:t>зав</w:t>
            </w:r>
            <w:proofErr w:type="gramStart"/>
            <w:r w:rsidRPr="001B350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1B350D">
              <w:rPr>
                <w:rFonts w:ascii="Times New Roman" w:hAnsi="Times New Roman"/>
                <w:sz w:val="24"/>
                <w:szCs w:val="24"/>
              </w:rPr>
              <w:t>тделом обслуживания и хранения фондов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  <w:proofErr w:type="spellStart"/>
            <w:r w:rsidRPr="001B350D">
              <w:rPr>
                <w:rFonts w:ascii="Times New Roman" w:hAnsi="Times New Roman"/>
                <w:sz w:val="24"/>
                <w:szCs w:val="24"/>
              </w:rPr>
              <w:t>Ж.Рыскильдина</w:t>
            </w:r>
            <w:proofErr w:type="spellEnd"/>
          </w:p>
        </w:tc>
      </w:tr>
    </w:tbl>
    <w:p w:rsidR="000B2EC8" w:rsidRDefault="000B2EC8" w:rsidP="00267355">
      <w:pPr>
        <w:tabs>
          <w:tab w:val="left" w:pos="12474"/>
        </w:tabs>
        <w:ind w:right="1529"/>
      </w:pPr>
    </w:p>
    <w:sectPr w:rsidR="000B2EC8" w:rsidSect="00267355">
      <w:pgSz w:w="16838" w:h="11906" w:orient="landscape"/>
      <w:pgMar w:top="851" w:right="521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355"/>
    <w:rsid w:val="0000007C"/>
    <w:rsid w:val="000316B8"/>
    <w:rsid w:val="000B2EC8"/>
    <w:rsid w:val="000C08DA"/>
    <w:rsid w:val="000F61A3"/>
    <w:rsid w:val="00186F36"/>
    <w:rsid w:val="001B0F35"/>
    <w:rsid w:val="00267355"/>
    <w:rsid w:val="00402E3E"/>
    <w:rsid w:val="00405A98"/>
    <w:rsid w:val="0041175E"/>
    <w:rsid w:val="00453682"/>
    <w:rsid w:val="005502F1"/>
    <w:rsid w:val="005B1F5A"/>
    <w:rsid w:val="005F6254"/>
    <w:rsid w:val="00606911"/>
    <w:rsid w:val="006943B2"/>
    <w:rsid w:val="00731825"/>
    <w:rsid w:val="007365AB"/>
    <w:rsid w:val="007A2FEC"/>
    <w:rsid w:val="00897CF1"/>
    <w:rsid w:val="00900D65"/>
    <w:rsid w:val="00920FEF"/>
    <w:rsid w:val="00923645"/>
    <w:rsid w:val="009714BE"/>
    <w:rsid w:val="00973D13"/>
    <w:rsid w:val="00974680"/>
    <w:rsid w:val="009E376D"/>
    <w:rsid w:val="00A70BA7"/>
    <w:rsid w:val="00AD0F07"/>
    <w:rsid w:val="00B16B8B"/>
    <w:rsid w:val="00B44097"/>
    <w:rsid w:val="00BD7F47"/>
    <w:rsid w:val="00C23DAF"/>
    <w:rsid w:val="00D51F3E"/>
    <w:rsid w:val="00D5627E"/>
    <w:rsid w:val="00DE6CE6"/>
    <w:rsid w:val="00E243B9"/>
    <w:rsid w:val="00E42F32"/>
    <w:rsid w:val="00E64489"/>
    <w:rsid w:val="00F42792"/>
    <w:rsid w:val="00F52701"/>
    <w:rsid w:val="00F71401"/>
    <w:rsid w:val="00F84F1B"/>
    <w:rsid w:val="00F941AF"/>
    <w:rsid w:val="00FA4093"/>
    <w:rsid w:val="00FB1B04"/>
    <w:rsid w:val="00FD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F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locked/>
    <w:rsid w:val="009E376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5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84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34F7D-3FCB-4374-A054-B5E833DD9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24</cp:revision>
  <cp:lastPrinted>2017-10-09T08:12:00Z</cp:lastPrinted>
  <dcterms:created xsi:type="dcterms:W3CDTF">2014-05-18T14:32:00Z</dcterms:created>
  <dcterms:modified xsi:type="dcterms:W3CDTF">2017-10-09T08:12:00Z</dcterms:modified>
</cp:coreProperties>
</file>